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754B" w14:textId="4DD3BA3A" w:rsidR="0026129E" w:rsidRDefault="00BE7987">
      <w:r>
        <w:rPr>
          <w:noProof/>
        </w:rPr>
        <w:drawing>
          <wp:inline distT="0" distB="0" distL="0" distR="0" wp14:anchorId="2930B958" wp14:editId="17BCF4F2">
            <wp:extent cx="4548505" cy="2164080"/>
            <wp:effectExtent l="0" t="0" r="444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6302" cy="220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C2D9E" w14:textId="6E1CCFFE" w:rsidR="008E3271" w:rsidRDefault="008E3271">
      <w:r>
        <w:t xml:space="preserve">Premio 100 </w:t>
      </w:r>
      <w:proofErr w:type="gramStart"/>
      <w:r>
        <w:t>per  donna</w:t>
      </w:r>
      <w:proofErr w:type="gramEnd"/>
      <w:r>
        <w:t xml:space="preserve"> 48 anni</w:t>
      </w:r>
    </w:p>
    <w:p w14:paraId="71CACDF5" w14:textId="626447AC" w:rsidR="00BE7987" w:rsidRDefault="00BE7987">
      <w:r>
        <w:rPr>
          <w:noProof/>
        </w:rPr>
        <w:drawing>
          <wp:inline distT="0" distB="0" distL="0" distR="0" wp14:anchorId="3C01327E" wp14:editId="2AA2C8D2">
            <wp:extent cx="5044021" cy="1882140"/>
            <wp:effectExtent l="0" t="0" r="444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0082" cy="190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E69D3" w14:textId="29FE7B1F" w:rsidR="008E3271" w:rsidRDefault="008E3271">
      <w:r>
        <w:t>Premio 150 per donna 48 anni</w:t>
      </w:r>
    </w:p>
    <w:p w14:paraId="3407E99D" w14:textId="22C6153A" w:rsidR="00BE7987" w:rsidRDefault="00BE7987">
      <w:r>
        <w:rPr>
          <w:noProof/>
        </w:rPr>
        <w:drawing>
          <wp:inline distT="0" distB="0" distL="0" distR="0" wp14:anchorId="4BB940A5" wp14:editId="3A04F578">
            <wp:extent cx="4327325" cy="20040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938" cy="20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180E" w14:textId="76C168A0" w:rsidR="008E3271" w:rsidRDefault="008E3271">
      <w:r>
        <w:t>Premio 250 per donna 48 anni</w:t>
      </w:r>
    </w:p>
    <w:sectPr w:rsidR="008E3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87"/>
    <w:rsid w:val="0026129E"/>
    <w:rsid w:val="008E3271"/>
    <w:rsid w:val="00B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8B78"/>
  <w15:chartTrackingRefBased/>
  <w15:docId w15:val="{B233409F-1D25-4136-B16E-19B3B044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2020-11-17T09:53:00Z</dcterms:created>
  <dcterms:modified xsi:type="dcterms:W3CDTF">2020-11-17T09:53:00Z</dcterms:modified>
</cp:coreProperties>
</file>